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4E" w:rsidRPr="006D66F9" w:rsidRDefault="00841A4E" w:rsidP="007968DE">
      <w:pPr>
        <w:keepNext/>
        <w:tabs>
          <w:tab w:val="left" w:pos="1134"/>
        </w:tabs>
        <w:suppressAutoHyphens/>
        <w:spacing w:before="240" w:after="6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ŚREMSONG’201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841A4E" w:rsidRPr="006D66F9" w:rsidRDefault="00841A4E" w:rsidP="0084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A4E" w:rsidRPr="006D66F9" w:rsidRDefault="00841A4E" w:rsidP="00841A4E">
      <w:pPr>
        <w:tabs>
          <w:tab w:val="left" w:pos="11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:rsidR="00841A4E" w:rsidRPr="006D66F9" w:rsidRDefault="00841A4E" w:rsidP="00841A4E">
      <w:pPr>
        <w:tabs>
          <w:tab w:val="left" w:pos="11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nadsyłania: do </w:t>
      </w:r>
      <w:r w:rsidR="00902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841A4E" w:rsidRPr="006D66F9" w:rsidRDefault="00841A4E" w:rsidP="00841A4E">
      <w:pPr>
        <w:tabs>
          <w:tab w:val="left" w:pos="11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sekretariat@sremsong.pl</w:t>
      </w:r>
    </w:p>
    <w:p w:rsidR="00841A4E" w:rsidRPr="006D66F9" w:rsidRDefault="00841A4E" w:rsidP="007968DE">
      <w:pPr>
        <w:tabs>
          <w:tab w:val="left" w:pos="1134"/>
        </w:tabs>
        <w:spacing w:after="0" w:line="240" w:lineRule="auto"/>
        <w:ind w:left="1134" w:right="-2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</w:t>
      </w:r>
      <w:r w:rsidR="003E6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Pr="006D66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Każdy podmiot artystyczny zgłaszamy na osobnej karcie!</w:t>
      </w:r>
    </w:p>
    <w:p w:rsidR="00841A4E" w:rsidRPr="006D66F9" w:rsidRDefault="00841A4E" w:rsidP="00841A4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190"/>
      </w:tblGrid>
      <w:tr w:rsidR="00841A4E" w:rsidRPr="006D66F9" w:rsidTr="00614291">
        <w:trPr>
          <w:trHeight w:val="15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Instytucji delegującej.</w:t>
            </w:r>
          </w:p>
          <w:p w:rsidR="00841A4E" w:rsidRPr="006D66F9" w:rsidRDefault="00841A4E" w:rsidP="00A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-adres, telefon, e-mail-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841A4E" w:rsidRPr="006D66F9" w:rsidTr="00614291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solisty, klasa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nazwa zespołu, chóru  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liczba wykonawców, klasa 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A4E" w:rsidRPr="006D66F9" w:rsidTr="00614291">
        <w:trPr>
          <w:trHeight w:val="1226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opiekuna,</w:t>
            </w:r>
          </w:p>
          <w:p w:rsidR="00841A4E" w:rsidRPr="006D66F9" w:rsidRDefault="00841A4E" w:rsidP="00A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telefon kontaktowy, </w:t>
            </w:r>
          </w:p>
          <w:p w:rsidR="00841A4E" w:rsidRPr="006D66F9" w:rsidRDefault="00841A4E" w:rsidP="00A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A4E" w:rsidRPr="006D66F9" w:rsidTr="00614291">
        <w:trPr>
          <w:trHeight w:val="1277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Repertuar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A4E" w:rsidRPr="006D66F9" w:rsidTr="00614291">
        <w:trPr>
          <w:trHeight w:val="337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Informacje o Wykonawcy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dla zapowiadających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1A4E" w:rsidRPr="006D66F9" w:rsidRDefault="00841A4E" w:rsidP="00A4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A4E" w:rsidRPr="006D66F9" w:rsidTr="00614291">
        <w:trPr>
          <w:trHeight w:val="69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A4E" w:rsidRPr="006D66F9" w:rsidRDefault="00841A4E" w:rsidP="00A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zamawianych obiadów</w:t>
            </w:r>
          </w:p>
          <w:p w:rsidR="00841A4E" w:rsidRPr="006D66F9" w:rsidRDefault="00841A4E" w:rsidP="00A469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( 1</w:t>
            </w:r>
            <w:proofErr w:type="gramEnd"/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obiad ==10zł)</w:t>
            </w:r>
          </w:p>
        </w:tc>
        <w:tc>
          <w:tcPr>
            <w:tcW w:w="7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4E" w:rsidRPr="006D66F9" w:rsidRDefault="00841A4E" w:rsidP="00A469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4264" w:rsidRDefault="00814264"/>
    <w:p w:rsidR="007968DE" w:rsidRDefault="00814264" w:rsidP="007968DE">
      <w:pPr>
        <w:rPr>
          <w:sz w:val="20"/>
          <w:szCs w:val="20"/>
        </w:rPr>
      </w:pPr>
      <w:r w:rsidRPr="00814264">
        <w:rPr>
          <w:b/>
        </w:rPr>
        <w:t>Wyrażam* / Nie wyrażam*</w:t>
      </w:r>
      <w:r w:rsidR="007968DE">
        <w:rPr>
          <w:b/>
        </w:rPr>
        <w:t xml:space="preserve"> (</w:t>
      </w:r>
      <w:r w:rsidR="007968DE" w:rsidRPr="00814264">
        <w:rPr>
          <w:sz w:val="20"/>
          <w:szCs w:val="20"/>
        </w:rPr>
        <w:t>Niepotrzebne skreślić – nie zakreślenie oznacza brak zgody</w:t>
      </w:r>
      <w:r w:rsidR="007968DE">
        <w:rPr>
          <w:sz w:val="20"/>
          <w:szCs w:val="20"/>
        </w:rPr>
        <w:t>)</w:t>
      </w:r>
      <w:r w:rsidRPr="00814264">
        <w:br/>
      </w:r>
      <w:r>
        <w:t xml:space="preserve">zgody na otrzymywanie informacji o kolejnych edycjach i konkursach organizowanych przez administratora za pomocą środków elektronicznego przekazu: </w:t>
      </w:r>
      <w:r w:rsidRPr="00814264">
        <w:rPr>
          <w:b/>
        </w:rPr>
        <w:t>telefon</w:t>
      </w:r>
      <w:r>
        <w:rPr>
          <w:b/>
        </w:rPr>
        <w:t xml:space="preserve"> </w:t>
      </w:r>
      <w:proofErr w:type="gramStart"/>
      <w:r>
        <w:rPr>
          <w:b/>
        </w:rPr>
        <w:t>( TAK</w:t>
      </w:r>
      <w:proofErr w:type="gramEnd"/>
      <w:r>
        <w:rPr>
          <w:b/>
        </w:rPr>
        <w:t>* / NIE</w:t>
      </w:r>
      <w:r w:rsidRPr="00814264">
        <w:rPr>
          <w:b/>
        </w:rPr>
        <w:t>*</w:t>
      </w:r>
      <w:r>
        <w:rPr>
          <w:b/>
        </w:rPr>
        <w:t xml:space="preserve"> ) </w:t>
      </w:r>
      <w:r w:rsidR="007968DE">
        <w:rPr>
          <w:b/>
        </w:rPr>
        <w:t xml:space="preserve"> </w:t>
      </w:r>
      <w:r w:rsidRPr="00814264">
        <w:rPr>
          <w:b/>
        </w:rPr>
        <w:t>e-mail</w:t>
      </w:r>
      <w:r>
        <w:rPr>
          <w:b/>
        </w:rPr>
        <w:t xml:space="preserve"> ( TAK* / NIE</w:t>
      </w:r>
      <w:r w:rsidRPr="00814264">
        <w:rPr>
          <w:b/>
        </w:rPr>
        <w:t>*</w:t>
      </w:r>
      <w:r>
        <w:rPr>
          <w:b/>
        </w:rPr>
        <w:t xml:space="preserve"> )</w:t>
      </w:r>
      <w:r w:rsidR="007968DE">
        <w:rPr>
          <w:b/>
        </w:rPr>
        <w:br/>
      </w:r>
    </w:p>
    <w:p w:rsidR="00814264" w:rsidRDefault="007968DE" w:rsidP="007968DE">
      <w:pPr>
        <w:rPr>
          <w:sz w:val="20"/>
          <w:szCs w:val="20"/>
        </w:rPr>
      </w:pPr>
      <w:r w:rsidRPr="007968DE">
        <w:t>Oświadczam, że zapoznałem się z regulaminem</w:t>
      </w:r>
      <w:r w:rsidR="00902F6D">
        <w:t>,</w:t>
      </w:r>
      <w:r w:rsidRPr="007968DE">
        <w:t xml:space="preserve"> akceptuję jego treść i uzyskam akceptację regulaminu od opiekunów nieletnich uczestników, których zgłaszam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  <w:t>………………………………………………</w:t>
      </w:r>
      <w:r w:rsidR="00814264">
        <w:rPr>
          <w:sz w:val="20"/>
          <w:szCs w:val="20"/>
        </w:rPr>
        <w:br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</w:r>
      <w:r w:rsidR="00814264">
        <w:rPr>
          <w:sz w:val="20"/>
          <w:szCs w:val="20"/>
        </w:rPr>
        <w:tab/>
        <w:t>Podpis opiekuna</w:t>
      </w:r>
    </w:p>
    <w:p w:rsidR="00614291" w:rsidRDefault="00614291" w:rsidP="00614291">
      <w:pPr>
        <w:pStyle w:val="Akapitzlist"/>
        <w:numPr>
          <w:ilvl w:val="0"/>
          <w:numId w:val="2"/>
        </w:numPr>
        <w:spacing w:after="120"/>
        <w:rPr>
          <w:b/>
          <w:sz w:val="32"/>
        </w:rPr>
      </w:pPr>
      <w:r>
        <w:rPr>
          <w:b/>
          <w:sz w:val="32"/>
        </w:rPr>
        <w:lastRenderedPageBreak/>
        <w:t xml:space="preserve">Dane kontaktowe (dla ekipy technicznej) </w:t>
      </w:r>
    </w:p>
    <w:p w:rsidR="00614291" w:rsidRDefault="00614291" w:rsidP="00614291">
      <w:pPr>
        <w:spacing w:after="120"/>
        <w:rPr>
          <w:sz w:val="28"/>
        </w:rPr>
      </w:pPr>
      <w:r>
        <w:rPr>
          <w:sz w:val="28"/>
        </w:rPr>
        <w:t>Imię i nazwisko solisty, klasa lub nazwa zespołu, chóru: ……...............................</w:t>
      </w:r>
    </w:p>
    <w:p w:rsidR="00614291" w:rsidRDefault="00614291" w:rsidP="00614291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:rsidR="00614291" w:rsidRDefault="00614291" w:rsidP="00614291">
      <w:pPr>
        <w:spacing w:after="120"/>
        <w:rPr>
          <w:sz w:val="28"/>
        </w:rPr>
      </w:pPr>
      <w:r>
        <w:rPr>
          <w:sz w:val="28"/>
        </w:rPr>
        <w:t>Telefon kontaktowy do opiekuna: ……………………………………….</w:t>
      </w:r>
    </w:p>
    <w:p w:rsidR="00614291" w:rsidRDefault="00614291" w:rsidP="00614291">
      <w:pPr>
        <w:pStyle w:val="Akapitzlist"/>
        <w:numPr>
          <w:ilvl w:val="0"/>
          <w:numId w:val="2"/>
        </w:numPr>
        <w:spacing w:after="80"/>
        <w:rPr>
          <w:b/>
          <w:sz w:val="24"/>
        </w:rPr>
      </w:pPr>
      <w:r>
        <w:rPr>
          <w:b/>
          <w:sz w:val="32"/>
          <w:szCs w:val="32"/>
        </w:rPr>
        <w:t xml:space="preserve">Potrzeby techniczne </w:t>
      </w:r>
    </w:p>
    <w:p w:rsidR="00614291" w:rsidRDefault="00614291" w:rsidP="00614291">
      <w:pPr>
        <w:pStyle w:val="Akapitzlist"/>
        <w:numPr>
          <w:ilvl w:val="0"/>
          <w:numId w:val="3"/>
        </w:numPr>
        <w:spacing w:after="80"/>
        <w:rPr>
          <w:b/>
          <w:sz w:val="24"/>
        </w:rPr>
      </w:pPr>
      <w:r>
        <w:rPr>
          <w:b/>
          <w:sz w:val="24"/>
        </w:rPr>
        <w:t xml:space="preserve">Wokal 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1105"/>
        <w:gridCol w:w="684"/>
        <w:gridCol w:w="262"/>
        <w:gridCol w:w="2310"/>
        <w:gridCol w:w="684"/>
        <w:gridCol w:w="354"/>
        <w:gridCol w:w="3073"/>
        <w:gridCol w:w="708"/>
      </w:tblGrid>
      <w:tr w:rsidR="00614291" w:rsidTr="00614291">
        <w:trPr>
          <w:trHeight w:val="2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Solista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2*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 xml:space="preserve">Liczba Solistów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3*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Statyw do mikrofonu solisty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2*</w:t>
            </w:r>
          </w:p>
        </w:tc>
      </w:tr>
      <w:tr w:rsidR="00614291" w:rsidTr="00614291">
        <w:trPr>
          <w:trHeight w:val="2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Chór </w:t>
            </w: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2*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291" w:rsidRDefault="00614291">
            <w:pPr>
              <w:spacing w:after="80"/>
              <w:ind w:right="-250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1" w:rsidRDefault="00614291">
            <w:pPr>
              <w:spacing w:after="80"/>
              <w:ind w:right="-250"/>
              <w:rPr>
                <w:sz w:val="24"/>
              </w:rPr>
            </w:pPr>
            <w:r>
              <w:rPr>
                <w:sz w:val="24"/>
              </w:rPr>
              <w:t xml:space="preserve">Liczba osób w chórze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3*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7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UWAGI:…</w:t>
            </w:r>
            <w:proofErr w:type="gramEnd"/>
            <w:r>
              <w:rPr>
                <w:sz w:val="24"/>
              </w:rPr>
              <w:t>………………………………………..</w:t>
            </w:r>
          </w:p>
        </w:tc>
      </w:tr>
      <w:tr w:rsidR="00614291" w:rsidTr="00614291">
        <w:trPr>
          <w:trHeight w:val="222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4291" w:rsidRDefault="00614291">
            <w:pPr>
              <w:spacing w:after="80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14291" w:rsidRDefault="00614291">
            <w:pPr>
              <w:spacing w:after="80"/>
              <w:ind w:right="-250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4291" w:rsidRDefault="00614291">
            <w:pPr>
              <w:spacing w:after="80"/>
              <w:ind w:right="-250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291" w:rsidRDefault="00614291">
            <w:pPr>
              <w:rPr>
                <w:sz w:val="24"/>
                <w:vertAlign w:val="superscript"/>
              </w:rPr>
            </w:pPr>
          </w:p>
        </w:tc>
      </w:tr>
    </w:tbl>
    <w:p w:rsidR="00614291" w:rsidRDefault="00614291" w:rsidP="00614291">
      <w:pPr>
        <w:spacing w:after="0"/>
        <w:rPr>
          <w:sz w:val="20"/>
        </w:rPr>
      </w:pPr>
      <w:r>
        <w:rPr>
          <w:sz w:val="20"/>
        </w:rPr>
        <w:t xml:space="preserve">1* - Dla chóru zostaną przygotowane mikrofony pojemnościowe </w:t>
      </w:r>
    </w:p>
    <w:p w:rsidR="00614291" w:rsidRDefault="00614291" w:rsidP="00614291">
      <w:pPr>
        <w:spacing w:after="0"/>
        <w:rPr>
          <w:sz w:val="20"/>
        </w:rPr>
      </w:pPr>
      <w:r>
        <w:rPr>
          <w:sz w:val="20"/>
        </w:rPr>
        <w:t xml:space="preserve">2* - Prosimy o postawienie znaku (X) w odpowiednim miejscu </w:t>
      </w:r>
    </w:p>
    <w:p w:rsidR="00614291" w:rsidRDefault="00614291" w:rsidP="00614291">
      <w:pPr>
        <w:spacing w:after="0"/>
        <w:rPr>
          <w:sz w:val="20"/>
        </w:rPr>
      </w:pPr>
      <w:r>
        <w:rPr>
          <w:sz w:val="20"/>
        </w:rPr>
        <w:t>3* - Prosimy o wpisanie liczby</w:t>
      </w:r>
    </w:p>
    <w:p w:rsidR="00614291" w:rsidRDefault="00614291" w:rsidP="00614291">
      <w:pPr>
        <w:pStyle w:val="Akapitzlist"/>
        <w:spacing w:after="0"/>
        <w:ind w:left="1440"/>
        <w:rPr>
          <w:b/>
          <w:sz w:val="24"/>
        </w:rPr>
      </w:pPr>
    </w:p>
    <w:p w:rsidR="00614291" w:rsidRDefault="00614291" w:rsidP="00614291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>
        <w:rPr>
          <w:b/>
          <w:sz w:val="24"/>
        </w:rPr>
        <w:t xml:space="preserve">Nośnik z podkładem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09"/>
        <w:gridCol w:w="3260"/>
        <w:gridCol w:w="3771"/>
      </w:tblGrid>
      <w:tr w:rsidR="00614291" w:rsidTr="006142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sz w:val="24"/>
              </w:rPr>
            </w:pPr>
            <w:r>
              <w:rPr>
                <w:sz w:val="24"/>
              </w:rPr>
              <w:t>Płyta 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91" w:rsidRDefault="00614291">
            <w:pPr>
              <w:rPr>
                <w:b/>
                <w:sz w:val="24"/>
                <w:vertAlign w:val="superscript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291" w:rsidRDefault="006142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UWAGI:…</w:t>
            </w:r>
            <w:proofErr w:type="gramEnd"/>
            <w:r>
              <w:rPr>
                <w:sz w:val="24"/>
              </w:rPr>
              <w:t>………………………………………..</w:t>
            </w:r>
          </w:p>
        </w:tc>
      </w:tr>
      <w:tr w:rsidR="00614291" w:rsidTr="006142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sz w:val="24"/>
              </w:rPr>
            </w:pPr>
            <w:r>
              <w:rPr>
                <w:sz w:val="24"/>
              </w:rPr>
              <w:t>Pendrive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91" w:rsidRDefault="00614291">
            <w:pPr>
              <w:rPr>
                <w:b/>
                <w:sz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291" w:rsidRDefault="00614291">
            <w:pPr>
              <w:rPr>
                <w:sz w:val="24"/>
              </w:rPr>
            </w:pPr>
          </w:p>
        </w:tc>
      </w:tr>
    </w:tbl>
    <w:p w:rsidR="00614291" w:rsidRDefault="00614291" w:rsidP="00614291">
      <w:pPr>
        <w:spacing w:after="0"/>
        <w:rPr>
          <w:sz w:val="20"/>
        </w:rPr>
      </w:pPr>
      <w:r>
        <w:rPr>
          <w:sz w:val="20"/>
        </w:rPr>
        <w:t>1* - Prosimy o postawienie znaku (X) w odpowiednim miejscu</w:t>
      </w:r>
    </w:p>
    <w:p w:rsidR="00614291" w:rsidRDefault="00614291" w:rsidP="00614291">
      <w:pPr>
        <w:spacing w:after="0"/>
        <w:rPr>
          <w:b/>
          <w:color w:val="FF0000"/>
          <w:sz w:val="24"/>
        </w:rPr>
      </w:pPr>
      <w:proofErr w:type="gramStart"/>
      <w:r>
        <w:rPr>
          <w:b/>
          <w:color w:val="FF0000"/>
          <w:sz w:val="24"/>
        </w:rPr>
        <w:t>Prosimy</w:t>
      </w:r>
      <w:proofErr w:type="gramEnd"/>
      <w:r>
        <w:rPr>
          <w:b/>
          <w:color w:val="FF0000"/>
          <w:sz w:val="24"/>
        </w:rPr>
        <w:t xml:space="preserve"> aby na nośniku znajdowały się tylko pliki muzyczne potrzebne wykonawcy podczas przeglądu!!! </w:t>
      </w:r>
    </w:p>
    <w:p w:rsidR="00614291" w:rsidRDefault="00614291" w:rsidP="00614291">
      <w:pPr>
        <w:spacing w:after="0"/>
        <w:rPr>
          <w:b/>
          <w:color w:val="FF0000"/>
          <w:sz w:val="24"/>
        </w:rPr>
      </w:pPr>
    </w:p>
    <w:p w:rsidR="00614291" w:rsidRDefault="00614291" w:rsidP="00614291">
      <w:pPr>
        <w:pStyle w:val="Akapitzlist"/>
        <w:numPr>
          <w:ilvl w:val="0"/>
          <w:numId w:val="3"/>
        </w:numPr>
        <w:spacing w:after="80"/>
        <w:rPr>
          <w:b/>
          <w:sz w:val="24"/>
        </w:rPr>
      </w:pPr>
      <w:r>
        <w:rPr>
          <w:b/>
          <w:sz w:val="24"/>
        </w:rPr>
        <w:t xml:space="preserve">Akompaniament na żywo </w:t>
      </w:r>
      <w:r>
        <w:rPr>
          <w:b/>
        </w:rPr>
        <w:t>(</w:t>
      </w:r>
      <w:proofErr w:type="gramStart"/>
      <w:r>
        <w:rPr>
          <w:b/>
        </w:rPr>
        <w:t>Prosimy</w:t>
      </w:r>
      <w:proofErr w:type="gramEnd"/>
      <w:r>
        <w:rPr>
          <w:b/>
        </w:rPr>
        <w:t xml:space="preserve"> aby każdy instrument był wpisany w poniższą tabelkę)</w:t>
      </w: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276"/>
      </w:tblGrid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4291" w:rsidRDefault="00614291">
            <w:pPr>
              <w:spacing w:after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Instrument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4291" w:rsidRDefault="00614291">
            <w:pPr>
              <w:spacing w:after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Mikrofon do </w:t>
            </w:r>
            <w:proofErr w:type="spellStart"/>
            <w:r>
              <w:rPr>
                <w:b/>
                <w:sz w:val="24"/>
              </w:rPr>
              <w:t>ins</w:t>
            </w:r>
            <w:proofErr w:type="spellEnd"/>
            <w:r>
              <w:rPr>
                <w:b/>
                <w:sz w:val="24"/>
              </w:rPr>
              <w:t>. / 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4291" w:rsidRDefault="00614291">
            <w:pPr>
              <w:spacing w:after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Krzesło dla grającego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4291" w:rsidRDefault="00614291">
            <w:pPr>
              <w:spacing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Prąd 230v.</w:t>
            </w:r>
          </w:p>
        </w:tc>
      </w:tr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2*</w:t>
            </w:r>
          </w:p>
        </w:tc>
      </w:tr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2*</w:t>
            </w:r>
          </w:p>
        </w:tc>
      </w:tr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2*</w:t>
            </w:r>
          </w:p>
        </w:tc>
      </w:tr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2*</w:t>
            </w:r>
          </w:p>
        </w:tc>
      </w:tr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2*</w:t>
            </w:r>
          </w:p>
        </w:tc>
      </w:tr>
      <w:tr w:rsidR="00614291" w:rsidTr="0061429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2*</w:t>
            </w:r>
          </w:p>
        </w:tc>
      </w:tr>
      <w:tr w:rsidR="00614291" w:rsidTr="00614291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4291" w:rsidRDefault="00614291">
            <w:pPr>
              <w:tabs>
                <w:tab w:val="left" w:pos="2805"/>
              </w:tabs>
              <w:spacing w:after="80"/>
              <w:rPr>
                <w:sz w:val="20"/>
                <w:vertAlign w:val="superscript"/>
              </w:rPr>
            </w:pPr>
            <w:proofErr w:type="gramStart"/>
            <w:r>
              <w:rPr>
                <w:b/>
                <w:sz w:val="24"/>
              </w:rPr>
              <w:t xml:space="preserve">Fortepian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Istnieje możliwość użycia fortepianu. Instrument zapewnia organizator)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vertAlign w:val="superscript"/>
              </w:rPr>
            </w:pPr>
            <w:r>
              <w:rPr>
                <w:vertAlign w:val="superscript"/>
              </w:rPr>
              <w:t>3*</w:t>
            </w:r>
          </w:p>
        </w:tc>
      </w:tr>
    </w:tbl>
    <w:p w:rsidR="00614291" w:rsidRDefault="00614291" w:rsidP="00614291">
      <w:pPr>
        <w:spacing w:after="0"/>
        <w:rPr>
          <w:sz w:val="20"/>
        </w:rPr>
      </w:pPr>
      <w:r>
        <w:rPr>
          <w:sz w:val="20"/>
        </w:rPr>
        <w:t>1*- Prosimy wpisać ‘’Mikrofon do instrumentu’’ lub ‘’linia’’</w:t>
      </w:r>
      <w:r>
        <w:rPr>
          <w:sz w:val="20"/>
        </w:rPr>
        <w:tab/>
      </w:r>
      <w:r>
        <w:rPr>
          <w:sz w:val="20"/>
        </w:rPr>
        <w:tab/>
      </w:r>
    </w:p>
    <w:p w:rsidR="00614291" w:rsidRDefault="00614291" w:rsidP="00614291">
      <w:pPr>
        <w:spacing w:after="0"/>
        <w:rPr>
          <w:sz w:val="20"/>
        </w:rPr>
      </w:pPr>
      <w:r>
        <w:rPr>
          <w:sz w:val="20"/>
        </w:rPr>
        <w:t>2*- Prosimy o postawienie znaku (X) w odpowiednim miejscu</w:t>
      </w:r>
    </w:p>
    <w:p w:rsidR="00614291" w:rsidRDefault="00614291" w:rsidP="00614291">
      <w:pPr>
        <w:spacing w:after="80"/>
        <w:rPr>
          <w:sz w:val="20"/>
        </w:rPr>
      </w:pPr>
      <w:r>
        <w:rPr>
          <w:sz w:val="20"/>
        </w:rPr>
        <w:t>3*- Prosimy o postawienie znaku (x) w przypadku chęci użycia fortepianu</w:t>
      </w:r>
    </w:p>
    <w:p w:rsidR="00614291" w:rsidRDefault="00614291" w:rsidP="00614291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Dodatkowe informacje, inne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850"/>
        <w:gridCol w:w="5103"/>
      </w:tblGrid>
      <w:tr w:rsidR="00614291" w:rsidTr="006142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sz w:val="24"/>
              </w:rPr>
            </w:pPr>
            <w:r>
              <w:rPr>
                <w:sz w:val="24"/>
              </w:rPr>
              <w:t xml:space="preserve">Solista sam sobie akompaniuje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91" w:rsidRDefault="00614291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4291" w:rsidRDefault="00614291">
            <w:pPr>
              <w:rPr>
                <w:sz w:val="20"/>
              </w:rPr>
            </w:pPr>
            <w:r>
              <w:rPr>
                <w:sz w:val="20"/>
              </w:rPr>
              <w:t>1*-</w:t>
            </w:r>
            <w:r>
              <w:t xml:space="preserve"> </w:t>
            </w:r>
            <w:r>
              <w:rPr>
                <w:sz w:val="20"/>
              </w:rPr>
              <w:t>Prosimy o postawienie znaku (X) w takim przypadku</w:t>
            </w:r>
          </w:p>
        </w:tc>
      </w:tr>
      <w:tr w:rsidR="00614291" w:rsidTr="00614291">
        <w:trPr>
          <w:trHeight w:val="39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291" w:rsidRDefault="00614291">
            <w:pPr>
              <w:rPr>
                <w:sz w:val="24"/>
              </w:rPr>
            </w:pPr>
            <w:r>
              <w:rPr>
                <w:sz w:val="24"/>
              </w:rPr>
              <w:t>Inne: …………………………………………………………………………………………………………………………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614291" w:rsidRDefault="00614291" w:rsidP="00614291">
      <w:pPr>
        <w:spacing w:after="0"/>
        <w:rPr>
          <w:sz w:val="20"/>
        </w:rPr>
      </w:pPr>
    </w:p>
    <w:p w:rsidR="00614291" w:rsidRDefault="00614291" w:rsidP="00614291"/>
    <w:p w:rsidR="00614291" w:rsidRPr="007968DE" w:rsidRDefault="00614291" w:rsidP="007968DE">
      <w:pPr>
        <w:rPr>
          <w:b/>
        </w:rPr>
      </w:pPr>
    </w:p>
    <w:sectPr w:rsidR="00614291" w:rsidRPr="007968DE" w:rsidSect="0061429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606"/>
    <w:multiLevelType w:val="hybridMultilevel"/>
    <w:tmpl w:val="C0064C88"/>
    <w:lvl w:ilvl="0" w:tplc="E72AF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582D"/>
    <w:multiLevelType w:val="hybridMultilevel"/>
    <w:tmpl w:val="B3D8061C"/>
    <w:lvl w:ilvl="0" w:tplc="C5DE638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5567"/>
    <w:multiLevelType w:val="hybridMultilevel"/>
    <w:tmpl w:val="2788088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A4E"/>
    <w:rsid w:val="001D5864"/>
    <w:rsid w:val="003E6BA3"/>
    <w:rsid w:val="00614291"/>
    <w:rsid w:val="007968DE"/>
    <w:rsid w:val="00814264"/>
    <w:rsid w:val="00841A4E"/>
    <w:rsid w:val="00902F6D"/>
    <w:rsid w:val="009B141A"/>
    <w:rsid w:val="00A80B3F"/>
    <w:rsid w:val="00C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54B7"/>
  <w15:docId w15:val="{64763044-889C-46B0-B10C-2B14081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4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Michał Ratajczyk</cp:lastModifiedBy>
  <cp:revision>4</cp:revision>
  <dcterms:created xsi:type="dcterms:W3CDTF">2019-03-27T19:56:00Z</dcterms:created>
  <dcterms:modified xsi:type="dcterms:W3CDTF">2019-03-29T20:17:00Z</dcterms:modified>
</cp:coreProperties>
</file>